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E" w:rsidRDefault="009E4132" w:rsidP="006C2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right" w:pos="9360"/>
        </w:tabs>
        <w:rPr>
          <w:rFonts w:ascii="Comic Sans MS" w:eastAsia="Times New Roman" w:hAnsi="Comic Sans MS" w:cs="Times New Roman"/>
          <w:color w:val="0033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-891540</wp:posOffset>
            </wp:positionV>
            <wp:extent cx="1066800" cy="1181100"/>
            <wp:effectExtent l="19050" t="0" r="0" b="0"/>
            <wp:wrapNone/>
            <wp:docPr id="10" name="Picture 3" descr="http://ts1.mm.bing.net/th?id=H.4722974793794612&amp;pid=1.7&amp;w=129&amp;h=175&amp;c=7&amp;rs=1&amp;url=http%3a%2f%2fwww.cherryclipart.com%2fspecials.htm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722974793794612&amp;pid=1.7&amp;w=129&amp;h=175&amp;c=7&amp;rs=1&amp;url=http%3a%2f%2fwww.cherryclipart.com%2fspecials.htm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A8E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4918710</wp:posOffset>
            </wp:positionH>
            <wp:positionV relativeFrom="paragraph">
              <wp:posOffset>-723900</wp:posOffset>
            </wp:positionV>
            <wp:extent cx="1162050" cy="1226820"/>
            <wp:effectExtent l="19050" t="0" r="0" b="0"/>
            <wp:wrapNone/>
            <wp:docPr id="11" name="Picture 4" descr="An Alien Riding a Skateboard - Royalty Free Clipart 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Alien Riding a Skateboard - Royalty Free Clipart 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E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-723900</wp:posOffset>
                </wp:positionV>
                <wp:extent cx="3819525" cy="1238250"/>
                <wp:effectExtent l="0" t="0" r="15875" b="3175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C3" w:rsidRDefault="001A33C3" w:rsidP="006C2A8E">
                            <w:pPr>
                              <w:jc w:val="center"/>
                              <w:rPr>
                                <w:rFonts w:ascii="DJ Terrific" w:hAnsi="DJ Terrif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J Terrific" w:hAnsi="DJ Terrific"/>
                                <w:sz w:val="52"/>
                                <w:szCs w:val="52"/>
                              </w:rPr>
                              <w:t>4</w:t>
                            </w:r>
                            <w:r w:rsidRPr="00002B81">
                              <w:rPr>
                                <w:rFonts w:ascii="DJ Terrific" w:hAnsi="DJ Terrific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J Terrific" w:hAnsi="DJ Terrific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:rsidR="001A33C3" w:rsidRDefault="001A33C3" w:rsidP="006C2A8E">
                            <w:pPr>
                              <w:rPr>
                                <w:rFonts w:ascii="DJ Terrific" w:hAnsi="DJ Terrif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J Terrific" w:hAnsi="DJ Terrific"/>
                                <w:b/>
                                <w:sz w:val="52"/>
                                <w:szCs w:val="52"/>
                              </w:rPr>
                              <w:t xml:space="preserve">   Weekly News</w:t>
                            </w:r>
                          </w:p>
                          <w:p w:rsidR="001A33C3" w:rsidRPr="0033592D" w:rsidRDefault="001A33C3" w:rsidP="006C2A8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  <w:t>January 26</w:t>
                            </w:r>
                            <w:r w:rsidRPr="00516E95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E2EA9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  <w:t>- February 3</w:t>
                            </w:r>
                            <w:r w:rsidR="001E2EA9" w:rsidRPr="001E2EA9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1E2EA9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1A33C3" w:rsidRDefault="001A33C3" w:rsidP="006C2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67.5pt;margin-top:-56.95pt;width:300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" strokecolor="black [3213]" strokeweight="2.25pt">
                <v:stroke dashstyle="longDashDot" linestyle="thinThin"/>
                <v:textbox>
                  <w:txbxContent>
                    <w:p w:rsidR="001A33C3" w:rsidRDefault="001A33C3" w:rsidP="006C2A8E">
                      <w:pPr>
                        <w:jc w:val="center"/>
                        <w:rPr>
                          <w:rFonts w:ascii="DJ Terrific" w:hAnsi="DJ Terrific"/>
                          <w:sz w:val="52"/>
                          <w:szCs w:val="52"/>
                        </w:rPr>
                      </w:pPr>
                      <w:r>
                        <w:rPr>
                          <w:rFonts w:ascii="DJ Terrific" w:hAnsi="DJ Terrific"/>
                          <w:sz w:val="52"/>
                          <w:szCs w:val="52"/>
                        </w:rPr>
                        <w:t>4</w:t>
                      </w:r>
                      <w:r w:rsidRPr="00002B81">
                        <w:rPr>
                          <w:rFonts w:ascii="DJ Terrific" w:hAnsi="DJ Terrific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DJ Terrific" w:hAnsi="DJ Terrific"/>
                          <w:sz w:val="52"/>
                          <w:szCs w:val="52"/>
                        </w:rPr>
                        <w:t xml:space="preserve"> Grade</w:t>
                      </w:r>
                    </w:p>
                    <w:p w:rsidR="001A33C3" w:rsidRDefault="001A33C3" w:rsidP="006C2A8E">
                      <w:pPr>
                        <w:rPr>
                          <w:rFonts w:ascii="DJ Terrific" w:hAnsi="DJ Terrif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DJ Terrific" w:hAnsi="DJ Terrific"/>
                          <w:b/>
                          <w:sz w:val="52"/>
                          <w:szCs w:val="52"/>
                        </w:rPr>
                        <w:t xml:space="preserve">   Weekly News</w:t>
                      </w:r>
                    </w:p>
                    <w:p w:rsidR="001A33C3" w:rsidRPr="0033592D" w:rsidRDefault="001A33C3" w:rsidP="006C2A8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  <w:t>January 26</w:t>
                      </w:r>
                      <w:r w:rsidRPr="00516E95">
                        <w:rPr>
                          <w:rFonts w:ascii="Comic Sans MS" w:hAnsi="Comic Sans MS"/>
                          <w:b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 w:rsidR="001E2EA9"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  <w:t>- February 3</w:t>
                      </w:r>
                      <w:r w:rsidR="001E2EA9" w:rsidRPr="001E2EA9">
                        <w:rPr>
                          <w:rFonts w:ascii="Comic Sans MS" w:hAnsi="Comic Sans MS"/>
                          <w:b/>
                          <w:sz w:val="28"/>
                          <w:szCs w:val="40"/>
                          <w:vertAlign w:val="superscript"/>
                        </w:rPr>
                        <w:t>rd</w:t>
                      </w:r>
                      <w:r w:rsidR="001E2EA9"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  <w:t xml:space="preserve"> </w:t>
                      </w:r>
                    </w:p>
                    <w:p w:rsidR="001A33C3" w:rsidRDefault="001A33C3" w:rsidP="006C2A8E"/>
                  </w:txbxContent>
                </v:textbox>
              </v:shape>
            </w:pict>
          </mc:Fallback>
        </mc:AlternateContent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  <w:r w:rsidR="006C2A8E">
        <w:rPr>
          <w:sz w:val="28"/>
          <w:szCs w:val="28"/>
        </w:rPr>
        <w:tab/>
      </w:r>
    </w:p>
    <w:p w:rsidR="006C2A8E" w:rsidRDefault="00BE5E8A" w:rsidP="006C2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right" w:pos="9360"/>
        </w:tabs>
        <w:rPr>
          <w:rFonts w:ascii="Comic Sans MS" w:eastAsia="Times New Roman" w:hAnsi="Comic Sans MS" w:cs="Times New Roman"/>
          <w:color w:val="0033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16510</wp:posOffset>
                </wp:positionV>
                <wp:extent cx="1386840" cy="8770620"/>
                <wp:effectExtent l="0" t="0" r="35560" b="177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C3" w:rsidRDefault="001A33C3" w:rsidP="006C2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Spelling </w:t>
                            </w:r>
                          </w:p>
                          <w:p w:rsidR="001A33C3" w:rsidRPr="009E4132" w:rsidRDefault="001A33C3" w:rsidP="006C2A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21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114"/>
                              <w:gridCol w:w="1404"/>
                              <w:gridCol w:w="36"/>
                            </w:tblGrid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tasted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9E4132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ripping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forced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flipping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tapped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flipped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scared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RPr="00935766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Pr="00935766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flagged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Pr="00935766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ripped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skipped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RPr="00935766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Pr="00935766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tapping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Pr="00935766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saved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skipping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scaring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flagging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discussed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935766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saving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tasting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8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forcing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A33C3" w:rsidTr="009E4132">
                              <w:trPr>
                                <w:trHeight w:val="2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17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6" w:space="0" w:color="0000FF"/>
                                    <w:right w:val="double" w:sz="6" w:space="0" w:color="FF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1A33C3" w:rsidRDefault="001A33C3" w:rsidP="00E31F0B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  <w:t>discussing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double" w:sz="6" w:space="0" w:color="FF0000"/>
                                    <w:bottom w:val="single" w:sz="6" w:space="0" w:color="0000FF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:rsidR="001A33C3" w:rsidRDefault="001A33C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sz w:val="2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33C3" w:rsidRDefault="001A33C3" w:rsidP="006C2A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33C3" w:rsidRDefault="001A33C3" w:rsidP="006C2A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.55pt;margin-top:1.3pt;width:109.2pt;height:69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">
                <v:textbox>
                  <w:txbxContent>
                    <w:p w:rsidR="001A33C3" w:rsidRDefault="001A33C3" w:rsidP="006C2A8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Spelling </w:t>
                      </w:r>
                    </w:p>
                    <w:p w:rsidR="001A33C3" w:rsidRPr="009E4132" w:rsidRDefault="001A33C3" w:rsidP="006C2A8E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2149" w:type="dxa"/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114"/>
                        <w:gridCol w:w="1404"/>
                        <w:gridCol w:w="36"/>
                      </w:tblGrid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tasted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9E4132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ripping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forced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flipping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tapped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flipped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scared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RPr="00935766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Pr="00935766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flagged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Pr="00935766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ripped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skipped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RPr="00935766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Pr="00935766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tapping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Pr="00935766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saved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skipping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scaring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flagging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discussed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9357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saving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tasting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8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forcing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  <w:tr w:rsidR="001A33C3" w:rsidTr="009E4132">
                        <w:trPr>
                          <w:trHeight w:val="260"/>
                        </w:trPr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A33C3" w:rsidRDefault="001A33C3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17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6" w:space="0" w:color="0000FF"/>
                              <w:right w:val="double" w:sz="6" w:space="0" w:color="FF0000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1A33C3" w:rsidRDefault="001A33C3" w:rsidP="00E31F0B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>discussing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double" w:sz="6" w:space="0" w:color="FF0000"/>
                              <w:bottom w:val="single" w:sz="6" w:space="0" w:color="0000FF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:rsidR="001A33C3" w:rsidRDefault="001A33C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1A33C3" w:rsidRDefault="001A33C3" w:rsidP="006C2A8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33C3" w:rsidRDefault="001A33C3" w:rsidP="006C2A8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A8E" w:rsidRDefault="006C2A8E" w:rsidP="006C2A8E"/>
    <w:p w:rsidR="006C2A8E" w:rsidRDefault="00BE5E8A" w:rsidP="006C2A8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28575</wp:posOffset>
                </wp:positionV>
                <wp:extent cx="2876550" cy="1447800"/>
                <wp:effectExtent l="0" t="0" r="19050" b="2540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C3" w:rsidRDefault="001A33C3" w:rsidP="006C2A8E">
                            <w:pPr>
                              <w:jc w:val="center"/>
                              <w:rPr>
                                <w:rFonts w:ascii="DJ Squared" w:hAnsi="DJ Square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DJ Squared" w:hAnsi="DJ Squared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1A33C3" w:rsidRDefault="001A33C3" w:rsidP="001A33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33C3" w:rsidRDefault="001A33C3" w:rsidP="001A33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-2/1/17-Language and Spelling Test </w:t>
                            </w:r>
                          </w:p>
                          <w:p w:rsidR="001A33C3" w:rsidRDefault="001A33C3" w:rsidP="001A33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-2/3/17- Reading Test </w:t>
                            </w:r>
                          </w:p>
                          <w:p w:rsidR="001A33C3" w:rsidRDefault="001A33C3" w:rsidP="006C2A8E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33C3" w:rsidRDefault="001A33C3" w:rsidP="006C2A8E">
                            <w:pPr>
                              <w:pStyle w:val="ListParagraph"/>
                              <w:rPr>
                                <w:rFonts w:ascii="Comic Sans MS" w:hAnsi="Comic Sans MS" w:cs="Raavi"/>
                                <w:sz w:val="28"/>
                                <w:szCs w:val="24"/>
                              </w:rPr>
                            </w:pPr>
                          </w:p>
                          <w:p w:rsidR="001A33C3" w:rsidRDefault="001A33C3" w:rsidP="006C2A8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7.5pt;margin-top:2.25pt;width:226.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" strokeweight="2.25pt">
                <v:stroke dashstyle="1 1"/>
                <v:textbox>
                  <w:txbxContent>
                    <w:p w:rsidR="001A33C3" w:rsidRDefault="001A33C3" w:rsidP="006C2A8E">
                      <w:pPr>
                        <w:jc w:val="center"/>
                        <w:rPr>
                          <w:rFonts w:ascii="DJ Squared" w:hAnsi="DJ Square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DJ Squared" w:hAnsi="DJ Squared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1A33C3" w:rsidRDefault="001A33C3" w:rsidP="001A33C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1A33C3" w:rsidRDefault="001A33C3" w:rsidP="001A33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-2/1/17-Language and Spelling Test </w:t>
                      </w:r>
                    </w:p>
                    <w:p w:rsidR="001A33C3" w:rsidRDefault="001A33C3" w:rsidP="001A33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-2/3/17- Reading Test </w:t>
                      </w:r>
                    </w:p>
                    <w:p w:rsidR="001A33C3" w:rsidRDefault="001A33C3" w:rsidP="006C2A8E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33C3" w:rsidRDefault="001A33C3" w:rsidP="006C2A8E">
                      <w:pPr>
                        <w:pStyle w:val="ListParagraph"/>
                        <w:rPr>
                          <w:rFonts w:ascii="Comic Sans MS" w:hAnsi="Comic Sans MS" w:cs="Raavi"/>
                          <w:sz w:val="28"/>
                          <w:szCs w:val="24"/>
                        </w:rPr>
                      </w:pPr>
                    </w:p>
                    <w:p w:rsidR="001A33C3" w:rsidRDefault="001A33C3" w:rsidP="006C2A8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47625</wp:posOffset>
                </wp:positionV>
                <wp:extent cx="2731770" cy="5934075"/>
                <wp:effectExtent l="25400" t="25400" r="36830" b="349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3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C3" w:rsidRPr="001A33C3" w:rsidRDefault="001A33C3" w:rsidP="006C2A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1A33C3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Weekly Homework </w:t>
                            </w:r>
                          </w:p>
                          <w:p w:rsidR="001A33C3" w:rsidRPr="001A33C3" w:rsidRDefault="001A33C3" w:rsidP="006C2A8E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**Please make sure students turn in homework </w:t>
                            </w:r>
                            <w:r w:rsidRPr="001A33C3">
                              <w:rPr>
                                <w:b/>
                                <w:sz w:val="36"/>
                                <w:szCs w:val="24"/>
                              </w:rPr>
                              <w:t xml:space="preserve">daily. </w:t>
                            </w:r>
                          </w:p>
                          <w:p w:rsidR="001A33C3" w:rsidRPr="001A33C3" w:rsidRDefault="001A33C3" w:rsidP="006C2A8E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A33C3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Reading</w:t>
                            </w:r>
                          </w:p>
                          <w:p w:rsidR="001A33C3" w:rsidRPr="001A33C3" w:rsidRDefault="001A33C3" w:rsidP="006C2A8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A33C3">
                              <w:rPr>
                                <w:sz w:val="24"/>
                                <w:szCs w:val="28"/>
                              </w:rPr>
                              <w:t xml:space="preserve">Read 20 Minutes Each Night </w:t>
                            </w:r>
                          </w:p>
                          <w:p w:rsidR="001A33C3" w:rsidRPr="001A33C3" w:rsidRDefault="001A33C3" w:rsidP="006C2A8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A33C3">
                              <w:rPr>
                                <w:sz w:val="24"/>
                                <w:szCs w:val="28"/>
                              </w:rPr>
                              <w:t xml:space="preserve">READ READ READ!!!! </w:t>
                            </w:r>
                            <w:r w:rsidRPr="001A33C3">
                              <w:rPr>
                                <w:sz w:val="24"/>
                                <w:szCs w:val="28"/>
                              </w:rPr>
                              <w:sym w:font="Wingdings" w:char="004A"/>
                            </w:r>
                          </w:p>
                          <w:p w:rsidR="001A33C3" w:rsidRDefault="001A33C3" w:rsidP="00B5651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</w:p>
                          <w:p w:rsidR="001A33C3" w:rsidRPr="001A33C3" w:rsidRDefault="001A33C3" w:rsidP="00B56510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>Thursday-</w:t>
                            </w:r>
                            <w:r w:rsidRPr="001A33C3">
                              <w:rPr>
                                <w:szCs w:val="24"/>
                              </w:rPr>
                              <w:t xml:space="preserve"> Sentences</w:t>
                            </w:r>
                            <w:r>
                              <w:rPr>
                                <w:szCs w:val="24"/>
                              </w:rPr>
                              <w:t>/STUDY</w:t>
                            </w:r>
                          </w:p>
                          <w:p w:rsidR="001A33C3" w:rsidRPr="001A33C3" w:rsidRDefault="001A33C3" w:rsidP="00B56510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 xml:space="preserve">Friday- </w:t>
                            </w:r>
                            <w:r>
                              <w:rPr>
                                <w:szCs w:val="24"/>
                              </w:rPr>
                              <w:t>STUDY</w:t>
                            </w:r>
                          </w:p>
                          <w:p w:rsidR="001A33C3" w:rsidRPr="001A33C3" w:rsidRDefault="001A33C3" w:rsidP="006C2A8E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>Monday</w:t>
                            </w:r>
                            <w:r w:rsidRPr="001A33C3">
                              <w:rPr>
                                <w:szCs w:val="24"/>
                              </w:rPr>
                              <w:t xml:space="preserve">- ABC Order </w:t>
                            </w:r>
                            <w:r>
                              <w:rPr>
                                <w:szCs w:val="24"/>
                              </w:rPr>
                              <w:t>/STUDY</w:t>
                            </w:r>
                          </w:p>
                          <w:p w:rsidR="001A33C3" w:rsidRPr="001A33C3" w:rsidRDefault="001A33C3" w:rsidP="006C2A8E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Pr="001A33C3">
                              <w:rPr>
                                <w:szCs w:val="24"/>
                              </w:rPr>
                              <w:t xml:space="preserve"> Ladder Writing </w:t>
                            </w:r>
                            <w:r>
                              <w:rPr>
                                <w:szCs w:val="24"/>
                              </w:rPr>
                              <w:t>/STUDY</w:t>
                            </w:r>
                          </w:p>
                          <w:p w:rsidR="001A33C3" w:rsidRPr="001A33C3" w:rsidRDefault="001A33C3" w:rsidP="006C2A8E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>Wednesday-</w:t>
                            </w:r>
                            <w:r w:rsidRPr="001A33C3">
                              <w:rPr>
                                <w:szCs w:val="24"/>
                              </w:rPr>
                              <w:t xml:space="preserve"> TEST</w:t>
                            </w:r>
                          </w:p>
                          <w:p w:rsidR="001A33C3" w:rsidRPr="001A33C3" w:rsidRDefault="001A33C3" w:rsidP="006C2A8E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>Thursday-</w:t>
                            </w:r>
                            <w:r w:rsidRPr="001A33C3">
                              <w:rPr>
                                <w:szCs w:val="24"/>
                              </w:rPr>
                              <w:t>NONE</w:t>
                            </w:r>
                          </w:p>
                          <w:p w:rsidR="001A33C3" w:rsidRPr="001A33C3" w:rsidRDefault="001A33C3" w:rsidP="006C2A8E">
                            <w:pPr>
                              <w:rPr>
                                <w:szCs w:val="24"/>
                              </w:rPr>
                            </w:pPr>
                            <w:r w:rsidRPr="001A33C3">
                              <w:rPr>
                                <w:b/>
                                <w:szCs w:val="24"/>
                              </w:rPr>
                              <w:t>Friday</w:t>
                            </w:r>
                            <w:r w:rsidRPr="001A33C3">
                              <w:rPr>
                                <w:szCs w:val="24"/>
                              </w:rPr>
                              <w:t>-NONE</w:t>
                            </w:r>
                          </w:p>
                          <w:p w:rsidR="001A33C3" w:rsidRDefault="001A33C3" w:rsidP="001A33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Thursday: DP pg. 383 &amp; HW pg. 384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Friday: DP pg. 385 &amp; HW pg. 386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Monday: DP pg. 390 &amp; HW pg. 391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Tuesday: DP pg. 394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Wednesday: DP pg. 397 &amp; HW pg. 398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Thursday: DP pg. 401 &amp; HW pg. 403-404</w:t>
                            </w:r>
                          </w:p>
                          <w:p w:rsidR="001A33C3" w:rsidRDefault="001A33C3" w:rsidP="001A3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Friday: DP pg. 407 &amp; HW pg. 408</w:t>
                            </w:r>
                          </w:p>
                          <w:p w:rsidR="001A33C3" w:rsidRPr="00B60100" w:rsidRDefault="001A33C3" w:rsidP="006C2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03pt;margin-top:3.75pt;width:215.1pt;height:4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" strokeweight="4.5pt">
                <v:fill opacity="0"/>
                <v:stroke linestyle="thickThin"/>
                <v:textbox>
                  <w:txbxContent>
                    <w:p w:rsidR="001A33C3" w:rsidRPr="001A33C3" w:rsidRDefault="001A33C3" w:rsidP="006C2A8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1A33C3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 xml:space="preserve">Weekly Homework </w:t>
                      </w:r>
                    </w:p>
                    <w:p w:rsidR="001A33C3" w:rsidRPr="001A33C3" w:rsidRDefault="001A33C3" w:rsidP="006C2A8E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1A33C3">
                        <w:rPr>
                          <w:b/>
                          <w:sz w:val="28"/>
                          <w:szCs w:val="24"/>
                        </w:rPr>
                        <w:t xml:space="preserve">**Please make sure students turn in homework </w:t>
                      </w:r>
                      <w:r w:rsidRPr="001A33C3">
                        <w:rPr>
                          <w:b/>
                          <w:sz w:val="36"/>
                          <w:szCs w:val="24"/>
                        </w:rPr>
                        <w:t xml:space="preserve">daily. </w:t>
                      </w:r>
                    </w:p>
                    <w:p w:rsidR="001A33C3" w:rsidRPr="001A33C3" w:rsidRDefault="001A33C3" w:rsidP="006C2A8E">
                      <w:pPr>
                        <w:jc w:val="center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  <w:r w:rsidRPr="001A33C3">
                        <w:rPr>
                          <w:b/>
                          <w:sz w:val="24"/>
                          <w:szCs w:val="28"/>
                          <w:u w:val="single"/>
                        </w:rPr>
                        <w:t>Reading</w:t>
                      </w:r>
                    </w:p>
                    <w:p w:rsidR="001A33C3" w:rsidRPr="001A33C3" w:rsidRDefault="001A33C3" w:rsidP="006C2A8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A33C3">
                        <w:rPr>
                          <w:sz w:val="24"/>
                          <w:szCs w:val="28"/>
                        </w:rPr>
                        <w:t xml:space="preserve">Read 20 Minutes Each Night </w:t>
                      </w:r>
                    </w:p>
                    <w:p w:rsidR="001A33C3" w:rsidRPr="001A33C3" w:rsidRDefault="001A33C3" w:rsidP="006C2A8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A33C3">
                        <w:rPr>
                          <w:sz w:val="24"/>
                          <w:szCs w:val="28"/>
                        </w:rPr>
                        <w:t xml:space="preserve">READ READ READ!!!! </w:t>
                      </w:r>
                      <w:r w:rsidRPr="001A33C3">
                        <w:rPr>
                          <w:sz w:val="24"/>
                          <w:szCs w:val="28"/>
                        </w:rPr>
                        <w:sym w:font="Wingdings" w:char="004A"/>
                      </w:r>
                    </w:p>
                    <w:p w:rsidR="001A33C3" w:rsidRDefault="001A33C3" w:rsidP="00B5651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Spelling</w:t>
                      </w:r>
                    </w:p>
                    <w:p w:rsidR="001A33C3" w:rsidRPr="001A33C3" w:rsidRDefault="001A33C3" w:rsidP="00B56510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>Thursday-</w:t>
                      </w:r>
                      <w:r w:rsidRPr="001A33C3">
                        <w:rPr>
                          <w:szCs w:val="24"/>
                        </w:rPr>
                        <w:t xml:space="preserve"> Sentences</w:t>
                      </w:r>
                      <w:r>
                        <w:rPr>
                          <w:szCs w:val="24"/>
                        </w:rPr>
                        <w:t>/STUDY</w:t>
                      </w:r>
                    </w:p>
                    <w:p w:rsidR="001A33C3" w:rsidRPr="001A33C3" w:rsidRDefault="001A33C3" w:rsidP="00B56510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 xml:space="preserve">Friday- </w:t>
                      </w:r>
                      <w:r>
                        <w:rPr>
                          <w:szCs w:val="24"/>
                        </w:rPr>
                        <w:t>STUDY</w:t>
                      </w:r>
                    </w:p>
                    <w:p w:rsidR="001A33C3" w:rsidRPr="001A33C3" w:rsidRDefault="001A33C3" w:rsidP="006C2A8E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>Monday</w:t>
                      </w:r>
                      <w:r w:rsidRPr="001A33C3">
                        <w:rPr>
                          <w:szCs w:val="24"/>
                        </w:rPr>
                        <w:t xml:space="preserve">- ABC Order </w:t>
                      </w:r>
                      <w:r>
                        <w:rPr>
                          <w:szCs w:val="24"/>
                        </w:rPr>
                        <w:t>/STUDY</w:t>
                      </w:r>
                    </w:p>
                    <w:p w:rsidR="001A33C3" w:rsidRPr="001A33C3" w:rsidRDefault="001A33C3" w:rsidP="006C2A8E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>Tuesday-</w:t>
                      </w:r>
                      <w:r w:rsidRPr="001A33C3">
                        <w:rPr>
                          <w:szCs w:val="24"/>
                        </w:rPr>
                        <w:t xml:space="preserve"> Ladder Writing </w:t>
                      </w:r>
                      <w:r>
                        <w:rPr>
                          <w:szCs w:val="24"/>
                        </w:rPr>
                        <w:t>/STUDY</w:t>
                      </w:r>
                    </w:p>
                    <w:p w:rsidR="001A33C3" w:rsidRPr="001A33C3" w:rsidRDefault="001A33C3" w:rsidP="006C2A8E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>Wednesday-</w:t>
                      </w:r>
                      <w:r w:rsidRPr="001A33C3">
                        <w:rPr>
                          <w:szCs w:val="24"/>
                        </w:rPr>
                        <w:t xml:space="preserve"> TEST</w:t>
                      </w:r>
                    </w:p>
                    <w:p w:rsidR="001A33C3" w:rsidRPr="001A33C3" w:rsidRDefault="001A33C3" w:rsidP="006C2A8E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>Thursday-</w:t>
                      </w:r>
                      <w:r w:rsidRPr="001A33C3">
                        <w:rPr>
                          <w:szCs w:val="24"/>
                        </w:rPr>
                        <w:t>NONE</w:t>
                      </w:r>
                    </w:p>
                    <w:p w:rsidR="001A33C3" w:rsidRPr="001A33C3" w:rsidRDefault="001A33C3" w:rsidP="006C2A8E">
                      <w:pPr>
                        <w:rPr>
                          <w:szCs w:val="24"/>
                        </w:rPr>
                      </w:pPr>
                      <w:r w:rsidRPr="001A33C3">
                        <w:rPr>
                          <w:b/>
                          <w:szCs w:val="24"/>
                        </w:rPr>
                        <w:t>Friday</w:t>
                      </w:r>
                      <w:r w:rsidRPr="001A33C3">
                        <w:rPr>
                          <w:szCs w:val="24"/>
                        </w:rPr>
                        <w:t>-NONE</w:t>
                      </w:r>
                    </w:p>
                    <w:p w:rsidR="001A33C3" w:rsidRDefault="001A33C3" w:rsidP="001A33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Thursday: DP pg. 383 &amp; HW pg. 384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Friday: DP pg. 385 &amp; HW pg. 386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Monday: DP pg. 390 &amp; HW pg. 391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Tuesday: DP pg. 394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Wednesday: DP pg. 397 &amp; HW pg. 398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Thursday: DP pg. 401 &amp; HW pg. 403-404</w:t>
                      </w:r>
                    </w:p>
                    <w:p w:rsidR="001A33C3" w:rsidRDefault="001A33C3" w:rsidP="001A33C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Friday: DP pg. 407 &amp; HW pg. 408</w:t>
                      </w:r>
                    </w:p>
                    <w:p w:rsidR="001A33C3" w:rsidRPr="00B60100" w:rsidRDefault="001A33C3" w:rsidP="006C2A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A8E" w:rsidRDefault="006C2A8E" w:rsidP="006C2A8E">
      <w:pPr>
        <w:pStyle w:val="Heading2"/>
        <w:jc w:val="center"/>
      </w:pPr>
    </w:p>
    <w:p w:rsidR="006C2A8E" w:rsidRDefault="006C2A8E" w:rsidP="006C2A8E">
      <w:r>
        <w:t>^</w:t>
      </w:r>
    </w:p>
    <w:p w:rsidR="006C2A8E" w:rsidRDefault="006C2A8E" w:rsidP="006C2A8E">
      <w:pPr>
        <w:tabs>
          <w:tab w:val="left" w:pos="7035"/>
        </w:tabs>
        <w:jc w:val="center"/>
        <w:rPr>
          <w:b/>
        </w:rPr>
      </w:pPr>
      <w:r>
        <w:rPr>
          <w:sz w:val="96"/>
          <w:szCs w:val="96"/>
        </w:rPr>
        <w:t xml:space="preserve">    </w:t>
      </w:r>
      <w:r>
        <w:rPr>
          <w:b/>
          <w:sz w:val="96"/>
          <w:szCs w:val="96"/>
        </w:rPr>
        <w:t xml:space="preserve"> </w:t>
      </w:r>
      <w:r>
        <w:rPr>
          <w:b/>
        </w:rPr>
        <w:t xml:space="preserve">  </w:t>
      </w:r>
    </w:p>
    <w:p w:rsidR="006C2A8E" w:rsidRDefault="006C2A8E" w:rsidP="006C2A8E"/>
    <w:p w:rsidR="006C2A8E" w:rsidRDefault="006C2A8E" w:rsidP="006C2A8E"/>
    <w:p w:rsidR="006C2A8E" w:rsidRDefault="006C2A8E" w:rsidP="006C2A8E"/>
    <w:p w:rsidR="006C2A8E" w:rsidRDefault="006C2A8E" w:rsidP="006C2A8E"/>
    <w:p w:rsidR="006C2A8E" w:rsidRDefault="006C2A8E" w:rsidP="006C2A8E">
      <w:pPr>
        <w:rPr>
          <w:u w:val="single"/>
        </w:rPr>
      </w:pPr>
    </w:p>
    <w:p w:rsidR="006C2A8E" w:rsidRDefault="00BE5E8A" w:rsidP="006C2A8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67945</wp:posOffset>
                </wp:positionV>
                <wp:extent cx="2743200" cy="3880485"/>
                <wp:effectExtent l="0" t="0" r="25400" b="3111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C3" w:rsidRDefault="001A33C3" w:rsidP="006C2A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>Weekly Skill Focus</w:t>
                            </w:r>
                          </w:p>
                          <w:p w:rsidR="001E2EA9" w:rsidRDefault="001A33C3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</w:pPr>
                            <w:r w:rsidRPr="009C2780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  <w:t>Reading</w:t>
                            </w:r>
                            <w:r w:rsidRPr="009C2780"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 xml:space="preserve">: </w:t>
                            </w:r>
                          </w:p>
                          <w:p w:rsidR="001E2EA9" w:rsidRDefault="001E2EA9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</w:pPr>
                            <w:r w:rsidRPr="001E2EA9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  <w:t>Essential Question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 xml:space="preserve">: </w:t>
                            </w:r>
                          </w:p>
                          <w:p w:rsidR="001E2EA9" w:rsidRDefault="001E2EA9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>“Why</w:t>
                            </w:r>
                            <w:r w:rsidR="001A33C3"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 xml:space="preserve"> do we need Government?” </w:t>
                            </w:r>
                          </w:p>
                          <w:p w:rsidR="001E2EA9" w:rsidRPr="001E2EA9" w:rsidRDefault="001E2EA9" w:rsidP="006C2A8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</w:pPr>
                            <w:r w:rsidRPr="001E2EA9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  <w:t>Skills and Strategies:</w:t>
                            </w:r>
                          </w:p>
                          <w:p w:rsidR="001A33C3" w:rsidRPr="009C2780" w:rsidRDefault="001A33C3" w:rsidP="006C2A8E">
                            <w:p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 xml:space="preserve">Cause and Effect, Answering and Asking Questions, and Latin Roots. </w:t>
                            </w:r>
                          </w:p>
                          <w:p w:rsidR="001A33C3" w:rsidRPr="009C2780" w:rsidRDefault="001A33C3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</w:pPr>
                            <w:r w:rsidRPr="009C2780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30"/>
                              </w:rPr>
                              <w:t>Genre:</w:t>
                            </w:r>
                            <w:r w:rsidRPr="009C2780">
                              <w:rPr>
                                <w:rFonts w:ascii="Century Gothic" w:hAnsi="Century Gothic"/>
                                <w:sz w:val="2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30"/>
                              </w:rPr>
                              <w:t xml:space="preserve">Narrative Nonfiction </w:t>
                            </w:r>
                          </w:p>
                          <w:p w:rsidR="001A33C3" w:rsidRPr="009C2780" w:rsidRDefault="001A33C3" w:rsidP="006C2A8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  <w:p w:rsidR="001A33C3" w:rsidRPr="00C63ED6" w:rsidRDefault="001A33C3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</w:pPr>
                            <w:r w:rsidRPr="009C2780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  <w:t>Language: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>Identify types of pronouns</w:t>
                            </w:r>
                          </w:p>
                          <w:p w:rsidR="001A33C3" w:rsidRPr="009C2780" w:rsidRDefault="001A33C3" w:rsidP="006C2A8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  <w:p w:rsidR="001A33C3" w:rsidRPr="009C2780" w:rsidRDefault="001A33C3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</w:pPr>
                            <w:r w:rsidRPr="009C2780">
                              <w:rPr>
                                <w:rFonts w:ascii="Century Gothic" w:hAnsi="Century Gothic"/>
                                <w:b/>
                                <w:sz w:val="24"/>
                                <w:szCs w:val="30"/>
                              </w:rPr>
                              <w:t>Math</w:t>
                            </w:r>
                            <w:r w:rsidRPr="009C2780"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 xml:space="preserve">: </w:t>
                            </w:r>
                            <w:r w:rsidRPr="001A33C3">
                              <w:rPr>
                                <w:rFonts w:ascii="Century Gothic" w:hAnsi="Century Gothic"/>
                                <w:sz w:val="24"/>
                                <w:szCs w:val="30"/>
                              </w:rPr>
                              <w:t>Comparing Fractions and Adding/Subtracting Fractions</w:t>
                            </w:r>
                          </w:p>
                          <w:p w:rsidR="001A33C3" w:rsidRPr="009C2780" w:rsidRDefault="001A33C3" w:rsidP="006C2A8E">
                            <w:p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</w:p>
                          <w:p w:rsidR="001A33C3" w:rsidRPr="001A33C3" w:rsidRDefault="001A33C3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 xml:space="preserve">Science: </w:t>
                            </w:r>
                            <w:r w:rsidRPr="001A33C3">
                              <w:rPr>
                                <w:rFonts w:ascii="Century Gothic" w:hAnsi="Century Gothic"/>
                                <w:sz w:val="28"/>
                                <w:szCs w:val="30"/>
                              </w:rPr>
                              <w:t>The Sun Our Star</w:t>
                            </w:r>
                          </w:p>
                          <w:p w:rsidR="001A33C3" w:rsidRDefault="001A33C3" w:rsidP="006C2A8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A33C3" w:rsidRDefault="001A33C3" w:rsidP="006C2A8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B5651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Social Studies: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Chapter 8; The Great Depression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78pt;margin-top:5.35pt;width:3in;height:30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" strokeweight="2.25pt">
                <v:stroke dashstyle="longDashDotDot"/>
                <v:textbox>
                  <w:txbxContent>
                    <w:p w:rsidR="001A33C3" w:rsidRDefault="001A33C3" w:rsidP="006C2A8E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>Weekly Skill Focus</w:t>
                      </w:r>
                    </w:p>
                    <w:p w:rsidR="001E2EA9" w:rsidRDefault="001A33C3" w:rsidP="006C2A8E">
                      <w:pPr>
                        <w:rPr>
                          <w:rFonts w:ascii="Century Gothic" w:hAnsi="Century Gothic"/>
                          <w:sz w:val="24"/>
                          <w:szCs w:val="30"/>
                        </w:rPr>
                      </w:pPr>
                      <w:r w:rsidRPr="009C2780"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  <w:t>Reading</w:t>
                      </w:r>
                      <w:r w:rsidRPr="009C2780">
                        <w:rPr>
                          <w:rFonts w:ascii="Century Gothic" w:hAnsi="Century Gothic"/>
                          <w:sz w:val="24"/>
                          <w:szCs w:val="30"/>
                        </w:rPr>
                        <w:t xml:space="preserve">: </w:t>
                      </w:r>
                    </w:p>
                    <w:p w:rsidR="001E2EA9" w:rsidRDefault="001E2EA9" w:rsidP="006C2A8E">
                      <w:pPr>
                        <w:rPr>
                          <w:rFonts w:ascii="Century Gothic" w:hAnsi="Century Gothic"/>
                          <w:sz w:val="24"/>
                          <w:szCs w:val="30"/>
                        </w:rPr>
                      </w:pPr>
                      <w:r w:rsidRPr="001E2EA9"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  <w:t>Essential Question</w:t>
                      </w:r>
                      <w:r>
                        <w:rPr>
                          <w:rFonts w:ascii="Century Gothic" w:hAnsi="Century Gothic"/>
                          <w:sz w:val="24"/>
                          <w:szCs w:val="30"/>
                        </w:rPr>
                        <w:t xml:space="preserve">: </w:t>
                      </w:r>
                    </w:p>
                    <w:p w:rsidR="001E2EA9" w:rsidRDefault="001E2EA9" w:rsidP="006C2A8E">
                      <w:pPr>
                        <w:rPr>
                          <w:rFonts w:ascii="Century Gothic" w:hAnsi="Century Gothic"/>
                          <w:sz w:val="24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30"/>
                        </w:rPr>
                        <w:t>“Why</w:t>
                      </w:r>
                      <w:r w:rsidR="001A33C3">
                        <w:rPr>
                          <w:rFonts w:ascii="Century Gothic" w:hAnsi="Century Gothic"/>
                          <w:sz w:val="24"/>
                          <w:szCs w:val="30"/>
                        </w:rPr>
                        <w:t xml:space="preserve"> do we need Government?” </w:t>
                      </w:r>
                    </w:p>
                    <w:p w:rsidR="001E2EA9" w:rsidRPr="001E2EA9" w:rsidRDefault="001E2EA9" w:rsidP="006C2A8E">
                      <w:pPr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</w:pPr>
                      <w:r w:rsidRPr="001E2EA9"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  <w:t>Skills and Strategies:</w:t>
                      </w:r>
                    </w:p>
                    <w:p w:rsidR="001A33C3" w:rsidRPr="009C2780" w:rsidRDefault="001A33C3" w:rsidP="006C2A8E">
                      <w:pPr>
                        <w:rPr>
                          <w:rFonts w:ascii="Century Gothic" w:hAnsi="Century Gothic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30"/>
                        </w:rPr>
                        <w:t xml:space="preserve">Cause and Effect, Answering and Asking Questions, and Latin Roots. </w:t>
                      </w:r>
                    </w:p>
                    <w:p w:rsidR="001A33C3" w:rsidRPr="009C2780" w:rsidRDefault="001A33C3" w:rsidP="006C2A8E">
                      <w:pPr>
                        <w:rPr>
                          <w:rFonts w:ascii="Century Gothic" w:hAnsi="Century Gothic"/>
                          <w:sz w:val="24"/>
                          <w:szCs w:val="30"/>
                        </w:rPr>
                      </w:pPr>
                      <w:r w:rsidRPr="009C2780">
                        <w:rPr>
                          <w:rFonts w:ascii="Century Gothic" w:hAnsi="Century Gothic"/>
                          <w:b/>
                          <w:i/>
                          <w:sz w:val="24"/>
                          <w:szCs w:val="30"/>
                        </w:rPr>
                        <w:t>Genre:</w:t>
                      </w:r>
                      <w:r w:rsidRPr="009C2780">
                        <w:rPr>
                          <w:rFonts w:ascii="Century Gothic" w:hAnsi="Century Gothic"/>
                          <w:sz w:val="20"/>
                          <w:szCs w:val="3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30"/>
                        </w:rPr>
                        <w:t xml:space="preserve">Narrative Nonfiction </w:t>
                      </w:r>
                    </w:p>
                    <w:p w:rsidR="001A33C3" w:rsidRPr="009C2780" w:rsidRDefault="001A33C3" w:rsidP="006C2A8E">
                      <w:pPr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</w:pPr>
                    </w:p>
                    <w:p w:rsidR="001A33C3" w:rsidRPr="00C63ED6" w:rsidRDefault="001A33C3" w:rsidP="006C2A8E">
                      <w:pPr>
                        <w:rPr>
                          <w:rFonts w:ascii="Century Gothic" w:hAnsi="Century Gothic"/>
                          <w:sz w:val="24"/>
                          <w:szCs w:val="30"/>
                        </w:rPr>
                      </w:pPr>
                      <w:r w:rsidRPr="009C2780"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  <w:t>Language: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30"/>
                        </w:rPr>
                        <w:t>Identify types of pronouns</w:t>
                      </w:r>
                    </w:p>
                    <w:p w:rsidR="001A33C3" w:rsidRPr="009C2780" w:rsidRDefault="001A33C3" w:rsidP="006C2A8E">
                      <w:pPr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</w:pPr>
                    </w:p>
                    <w:p w:rsidR="001A33C3" w:rsidRPr="009C2780" w:rsidRDefault="001A33C3" w:rsidP="006C2A8E">
                      <w:pPr>
                        <w:rPr>
                          <w:rFonts w:ascii="Century Gothic" w:hAnsi="Century Gothic"/>
                          <w:sz w:val="24"/>
                          <w:szCs w:val="30"/>
                        </w:rPr>
                      </w:pPr>
                      <w:r w:rsidRPr="009C2780">
                        <w:rPr>
                          <w:rFonts w:ascii="Century Gothic" w:hAnsi="Century Gothic"/>
                          <w:b/>
                          <w:sz w:val="24"/>
                          <w:szCs w:val="30"/>
                        </w:rPr>
                        <w:t>Math</w:t>
                      </w:r>
                      <w:r w:rsidRPr="009C2780">
                        <w:rPr>
                          <w:rFonts w:ascii="Century Gothic" w:hAnsi="Century Gothic"/>
                          <w:sz w:val="24"/>
                          <w:szCs w:val="30"/>
                        </w:rPr>
                        <w:t xml:space="preserve">: </w:t>
                      </w:r>
                      <w:r w:rsidRPr="001A33C3">
                        <w:rPr>
                          <w:rFonts w:ascii="Century Gothic" w:hAnsi="Century Gothic"/>
                          <w:sz w:val="24"/>
                          <w:szCs w:val="30"/>
                        </w:rPr>
                        <w:t>Comparing Fractions and Adding/Subtracting Fractions</w:t>
                      </w:r>
                    </w:p>
                    <w:p w:rsidR="001A33C3" w:rsidRPr="009C2780" w:rsidRDefault="001A33C3" w:rsidP="006C2A8E">
                      <w:pPr>
                        <w:rPr>
                          <w:rFonts w:ascii="Century Gothic" w:hAnsi="Century Gothic"/>
                          <w:szCs w:val="30"/>
                        </w:rPr>
                      </w:pPr>
                    </w:p>
                    <w:p w:rsidR="001A33C3" w:rsidRPr="001A33C3" w:rsidRDefault="001A33C3" w:rsidP="006C2A8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 xml:space="preserve">Science: </w:t>
                      </w:r>
                      <w:r w:rsidRPr="001A33C3">
                        <w:rPr>
                          <w:rFonts w:ascii="Century Gothic" w:hAnsi="Century Gothic"/>
                          <w:sz w:val="28"/>
                          <w:szCs w:val="30"/>
                        </w:rPr>
                        <w:t>The Sun Our Star</w:t>
                      </w:r>
                    </w:p>
                    <w:p w:rsidR="001A33C3" w:rsidRDefault="001A33C3" w:rsidP="006C2A8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A33C3" w:rsidRDefault="001A33C3" w:rsidP="006C2A8E">
                      <w:pPr>
                        <w:rPr>
                          <w:sz w:val="20"/>
                          <w:szCs w:val="24"/>
                        </w:rPr>
                      </w:pPr>
                      <w:r w:rsidRPr="00B5651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Social Studies: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Chapter 8; The Great Depression </w:t>
                      </w:r>
                    </w:p>
                  </w:txbxContent>
                </v:textbox>
              </v:shape>
            </w:pict>
          </mc:Fallback>
        </mc:AlternateContent>
      </w:r>
    </w:p>
    <w:p w:rsidR="006C2A8E" w:rsidRDefault="006C2A8E" w:rsidP="006C2A8E">
      <w:pPr>
        <w:tabs>
          <w:tab w:val="left" w:pos="3390"/>
        </w:tabs>
      </w:pPr>
      <w:r>
        <w:tab/>
      </w:r>
    </w:p>
    <w:p w:rsidR="006C2A8E" w:rsidRDefault="006C2A8E" w:rsidP="006C2A8E">
      <w:pPr>
        <w:tabs>
          <w:tab w:val="left" w:pos="3390"/>
        </w:tabs>
      </w:pPr>
    </w:p>
    <w:p w:rsidR="006C2A8E" w:rsidRDefault="006C2A8E" w:rsidP="006C2A8E"/>
    <w:p w:rsidR="006C2A8E" w:rsidRDefault="006C2A8E" w:rsidP="006C2A8E">
      <w:pPr>
        <w:tabs>
          <w:tab w:val="center" w:pos="4680"/>
        </w:tabs>
      </w:pPr>
      <w:r>
        <w:tab/>
      </w:r>
    </w:p>
    <w:p w:rsidR="006C2A8E" w:rsidRDefault="006C2A8E" w:rsidP="006C2A8E">
      <w:pPr>
        <w:tabs>
          <w:tab w:val="left" w:pos="2700"/>
        </w:tabs>
      </w:pPr>
      <w:r>
        <w:tab/>
      </w:r>
    </w:p>
    <w:p w:rsidR="006C2A8E" w:rsidRDefault="006C2A8E" w:rsidP="006C2A8E">
      <w:pPr>
        <w:tabs>
          <w:tab w:val="left" w:pos="3825"/>
        </w:tabs>
      </w:pPr>
      <w:r>
        <w:tab/>
      </w:r>
    </w:p>
    <w:p w:rsidR="006C2A8E" w:rsidRDefault="006C2A8E" w:rsidP="006C2A8E">
      <w:pPr>
        <w:tabs>
          <w:tab w:val="left" w:pos="8190"/>
        </w:tabs>
      </w:pPr>
    </w:p>
    <w:p w:rsidR="006C2A8E" w:rsidRDefault="006C2A8E" w:rsidP="006C2A8E">
      <w:pPr>
        <w:tabs>
          <w:tab w:val="left" w:pos="2430"/>
          <w:tab w:val="left" w:pos="7935"/>
        </w:tabs>
      </w:pPr>
    </w:p>
    <w:p w:rsidR="006C2A8E" w:rsidRDefault="006C2A8E" w:rsidP="006C2A8E">
      <w:pPr>
        <w:tabs>
          <w:tab w:val="left" w:pos="2940"/>
        </w:tabs>
      </w:pPr>
      <w:r>
        <w:tab/>
      </w:r>
    </w:p>
    <w:p w:rsidR="006C2A8E" w:rsidRDefault="006C2A8E" w:rsidP="006C2A8E">
      <w:pPr>
        <w:tabs>
          <w:tab w:val="left" w:pos="3210"/>
          <w:tab w:val="center" w:pos="4680"/>
        </w:tabs>
      </w:pPr>
      <w:r>
        <w:tab/>
      </w:r>
      <w:r>
        <w:tab/>
      </w:r>
    </w:p>
    <w:p w:rsidR="006C2A8E" w:rsidRDefault="006C2A8E" w:rsidP="006C2A8E"/>
    <w:p w:rsidR="006C2A8E" w:rsidRDefault="006C2A8E" w:rsidP="006C2A8E"/>
    <w:p w:rsidR="006C2A8E" w:rsidRDefault="006C2A8E" w:rsidP="006C2A8E"/>
    <w:p w:rsidR="006C2A8E" w:rsidRDefault="006C2A8E" w:rsidP="006C2A8E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105410</wp:posOffset>
            </wp:positionV>
            <wp:extent cx="1479550" cy="1181100"/>
            <wp:effectExtent l="19050" t="0" r="6350" b="0"/>
            <wp:wrapNone/>
            <wp:docPr id="9" name="irc_mi" descr="http://cdnet.myxer.com/tn/c/3322960/big/?t=2010032914204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et.myxer.com/tn/c/3322960/big/?t=2010032914204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A8E" w:rsidRDefault="006C2A8E" w:rsidP="006C2A8E">
      <w:pPr>
        <w:tabs>
          <w:tab w:val="left" w:pos="5745"/>
        </w:tabs>
      </w:pPr>
      <w:r>
        <w:tab/>
      </w:r>
    </w:p>
    <w:p w:rsidR="006C2A8E" w:rsidRDefault="006C2A8E" w:rsidP="006C2A8E">
      <w:pPr>
        <w:tabs>
          <w:tab w:val="left" w:pos="3030"/>
        </w:tabs>
      </w:pPr>
      <w:r>
        <w:tab/>
      </w:r>
    </w:p>
    <w:p w:rsidR="006C2A8E" w:rsidRDefault="006C2A8E" w:rsidP="006C2A8E"/>
    <w:p w:rsidR="006C2A8E" w:rsidRDefault="006C2A8E" w:rsidP="006C2A8E">
      <w:pPr>
        <w:tabs>
          <w:tab w:val="left" w:pos="2340"/>
        </w:tabs>
      </w:pPr>
      <w:r>
        <w:tab/>
      </w:r>
    </w:p>
    <w:p w:rsidR="006C2A8E" w:rsidRDefault="006C2A8E" w:rsidP="006C2A8E"/>
    <w:p w:rsidR="006C2A8E" w:rsidRDefault="006C2A8E" w:rsidP="006C2A8E"/>
    <w:p w:rsidR="006C2A8E" w:rsidRDefault="006C2A8E" w:rsidP="006C2A8E"/>
    <w:p w:rsidR="006C2A8E" w:rsidRDefault="006C2A8E" w:rsidP="006C2A8E">
      <w:pPr>
        <w:tabs>
          <w:tab w:val="left" w:pos="6075"/>
          <w:tab w:val="left" w:pos="7440"/>
        </w:tabs>
      </w:pPr>
      <w:r>
        <w:tab/>
      </w:r>
      <w:r>
        <w:tab/>
      </w:r>
    </w:p>
    <w:p w:rsidR="006C2A8E" w:rsidRDefault="00BE5E8A" w:rsidP="006C2A8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64135</wp:posOffset>
                </wp:positionV>
                <wp:extent cx="5589270" cy="2733040"/>
                <wp:effectExtent l="25400" t="25400" r="24130" b="3556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C3" w:rsidRPr="00E25121" w:rsidRDefault="001A33C3" w:rsidP="006C2A8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25121">
                              <w:rPr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tbl>
                            <w:tblPr>
                              <w:tblW w:w="845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1"/>
                              <w:gridCol w:w="7158"/>
                            </w:tblGrid>
                            <w:tr w:rsidR="001A33C3" w:rsidRPr="00516E95" w:rsidTr="00516E95">
                              <w:trPr>
                                <w:trHeight w:val="362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amendments-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Amendments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are formal changes made according to official procedures.</w:t>
                                  </w:r>
                                </w:p>
                              </w:tc>
                            </w:tr>
                            <w:tr w:rsidR="001A33C3" w:rsidRPr="00516E95" w:rsidTr="00516E95">
                              <w:trPr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commitment-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A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commitment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is a sense of obligation toward something.</w:t>
                                  </w:r>
                                </w:p>
                              </w:tc>
                            </w:tr>
                            <w:tr w:rsidR="001A33C3" w:rsidRPr="00516E95" w:rsidTr="00516E95">
                              <w:trPr>
                                <w:trHeight w:val="688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compromise-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To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compromise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means to reach agreement by having each side give up part of its demands.</w:t>
                                  </w:r>
                                </w:p>
                              </w:tc>
                            </w:tr>
                            <w:tr w:rsidR="001A33C3" w:rsidRPr="00516E95" w:rsidTr="00516E95">
                              <w:trPr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eventually-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Eventually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means in the end or finally.</w:t>
                                  </w:r>
                                </w:p>
                              </w:tc>
                            </w:tr>
                            <w:tr w:rsidR="001A33C3" w:rsidRPr="00516E95" w:rsidTr="00516E95">
                              <w:trPr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legislation-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B7577E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Legislation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means laws that are made or passed.</w:t>
                                  </w:r>
                                </w:p>
                              </w:tc>
                            </w:tr>
                            <w:tr w:rsidR="001A33C3" w:rsidRPr="00516E95" w:rsidTr="00516E95">
                              <w:trPr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privilege-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B7577E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A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privilege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is a special right or benefit held by a certain group of people.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A33C3" w:rsidRPr="00516E95" w:rsidTr="00516E95">
                              <w:trPr>
                                <w:trHeight w:val="345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267EB6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version-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1A33C3" w:rsidRPr="00516E95" w:rsidRDefault="001A33C3" w:rsidP="00B7577E">
                                  <w:pPr>
                                    <w:spacing w:line="230" w:lineRule="atLeast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4D4D4D"/>
                                      <w:sz w:val="20"/>
                                    </w:rPr>
                                  </w:pP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A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D4D4D"/>
                                      <w:sz w:val="20"/>
                                    </w:rPr>
                                    <w:t>version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</w:rPr>
                                    <w:t> </w:t>
                                  </w:r>
                                  <w:r w:rsidRPr="00516E95">
                                    <w:rPr>
                                      <w:rFonts w:ascii="Arial" w:eastAsia="Times New Roman" w:hAnsi="Arial" w:cs="Arial"/>
                                      <w:color w:val="4D4D4D"/>
                                      <w:sz w:val="20"/>
                                      <w:szCs w:val="14"/>
                                    </w:rPr>
                                    <w:t>is an account given in a particular way.</w:t>
                                  </w:r>
                                </w:p>
                              </w:tc>
                            </w:tr>
                          </w:tbl>
                          <w:p w:rsidR="001A33C3" w:rsidRPr="00516E95" w:rsidRDefault="001A33C3" w:rsidP="00267EB6">
                            <w:pPr>
                              <w:spacing w:after="36" w:line="192" w:lineRule="atLeast"/>
                              <w:rPr>
                                <w:rFonts w:eastAsia="Times New Roman" w:cs="Lucida Sans Unicode"/>
                                <w:color w:val="333333"/>
                                <w:sz w:val="24"/>
                                <w:szCs w:val="20"/>
                              </w:rPr>
                            </w:pPr>
                            <w:r w:rsidRPr="00516E95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5"/>
                                <w:shd w:val="clear" w:color="auto" w:fill="FFFFFF"/>
                              </w:rPr>
                              <w:t>democracy-    A</w:t>
                            </w:r>
                            <w:r w:rsidRPr="00516E95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5"/>
                                <w:shd w:val="clear" w:color="auto" w:fill="FFFFFF"/>
                              </w:rPr>
                              <w:t> </w:t>
                            </w:r>
                            <w:r w:rsidRPr="00516E9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18"/>
                                <w:szCs w:val="15"/>
                                <w:shd w:val="clear" w:color="auto" w:fill="FFFF00"/>
                              </w:rPr>
                              <w:t>democracy</w:t>
                            </w:r>
                            <w:r w:rsidRPr="00516E95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5"/>
                                <w:shd w:val="clear" w:color="auto" w:fill="FFFF00"/>
                              </w:rPr>
                              <w:t> </w:t>
                            </w:r>
                            <w:r w:rsidRPr="00516E95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5"/>
                                <w:shd w:val="clear" w:color="auto" w:fill="FFFFFF"/>
                              </w:rPr>
                              <w:t>is a government that is run by the people who live under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78pt;margin-top:5.05pt;width:440.1pt;height:2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" strokeweight="4.5pt">
                <v:stroke dashstyle="1 1"/>
                <v:textbox>
                  <w:txbxContent>
                    <w:p w:rsidR="001A33C3" w:rsidRPr="00E25121" w:rsidRDefault="001A33C3" w:rsidP="006C2A8E">
                      <w:pPr>
                        <w:shd w:val="clear" w:color="auto" w:fill="FFFFFF"/>
                        <w:jc w:val="center"/>
                        <w:rPr>
                          <w:b/>
                          <w:u w:val="single"/>
                        </w:rPr>
                      </w:pPr>
                      <w:r w:rsidRPr="00E25121">
                        <w:rPr>
                          <w:b/>
                          <w:u w:val="single"/>
                        </w:rPr>
                        <w:t>Vocabulary</w:t>
                      </w:r>
                    </w:p>
                    <w:tbl>
                      <w:tblPr>
                        <w:tblW w:w="845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1"/>
                        <w:gridCol w:w="7158"/>
                      </w:tblGrid>
                      <w:tr w:rsidR="001A33C3" w:rsidRPr="00516E95" w:rsidTr="00516E95">
                        <w:trPr>
                          <w:trHeight w:val="362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amendments-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Amendments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are formal changes made according to official procedures.</w:t>
                            </w:r>
                          </w:p>
                        </w:tc>
                      </w:tr>
                      <w:tr w:rsidR="001A33C3" w:rsidRPr="00516E95" w:rsidTr="00516E95">
                        <w:trPr>
                          <w:trHeight w:val="345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commitment-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A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commitment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is a sense of obligation toward something.</w:t>
                            </w:r>
                          </w:p>
                        </w:tc>
                      </w:tr>
                      <w:tr w:rsidR="001A33C3" w:rsidRPr="00516E95" w:rsidTr="00516E95">
                        <w:trPr>
                          <w:trHeight w:val="688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compromise-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To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compromise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means to reach agreement by having each side give up part of its demands.</w:t>
                            </w:r>
                          </w:p>
                        </w:tc>
                      </w:tr>
                      <w:tr w:rsidR="001A33C3" w:rsidRPr="00516E95" w:rsidTr="00516E95">
                        <w:trPr>
                          <w:trHeight w:val="345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eventually-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Eventually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means in the end or finally.</w:t>
                            </w:r>
                          </w:p>
                        </w:tc>
                      </w:tr>
                      <w:tr w:rsidR="001A33C3" w:rsidRPr="00516E95" w:rsidTr="00516E95">
                        <w:trPr>
                          <w:trHeight w:val="345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legislation-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B7577E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Legislation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means laws that are made or passed.</w:t>
                            </w:r>
                          </w:p>
                        </w:tc>
                      </w:tr>
                      <w:tr w:rsidR="001A33C3" w:rsidRPr="00516E95" w:rsidTr="00516E95">
                        <w:trPr>
                          <w:trHeight w:val="345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privilege-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B7577E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A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privilege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is a special right or benefit held by a certain group of people.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</w:p>
                        </w:tc>
                      </w:tr>
                      <w:tr w:rsidR="001A33C3" w:rsidRPr="00516E95" w:rsidTr="00516E95">
                        <w:trPr>
                          <w:trHeight w:val="345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267EB6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version-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1A33C3" w:rsidRPr="00516E95" w:rsidRDefault="001A33C3" w:rsidP="00B7577E">
                            <w:pPr>
                              <w:spacing w:line="230" w:lineRule="atLeas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D4D4D"/>
                                <w:sz w:val="20"/>
                              </w:rPr>
                            </w:pP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A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20"/>
                              </w:rPr>
                              <w:t>version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</w:rPr>
                              <w:t> </w:t>
                            </w:r>
                            <w:r w:rsidRPr="00516E95">
                              <w:rPr>
                                <w:rFonts w:ascii="Arial" w:eastAsia="Times New Roman" w:hAnsi="Arial" w:cs="Arial"/>
                                <w:color w:val="4D4D4D"/>
                                <w:sz w:val="20"/>
                                <w:szCs w:val="14"/>
                              </w:rPr>
                              <w:t>is an account given in a particular way.</w:t>
                            </w:r>
                          </w:p>
                        </w:tc>
                      </w:tr>
                    </w:tbl>
                    <w:p w:rsidR="001A33C3" w:rsidRPr="00516E95" w:rsidRDefault="001A33C3" w:rsidP="00267EB6">
                      <w:pPr>
                        <w:spacing w:after="36" w:line="192" w:lineRule="atLeast"/>
                        <w:rPr>
                          <w:rFonts w:eastAsia="Times New Roman" w:cs="Lucida Sans Unicode"/>
                          <w:color w:val="333333"/>
                          <w:sz w:val="24"/>
                          <w:szCs w:val="20"/>
                        </w:rPr>
                      </w:pPr>
                      <w:r w:rsidRPr="00516E95">
                        <w:rPr>
                          <w:rFonts w:ascii="Arial" w:hAnsi="Arial" w:cs="Arial"/>
                          <w:color w:val="333333"/>
                          <w:sz w:val="18"/>
                          <w:szCs w:val="15"/>
                          <w:shd w:val="clear" w:color="auto" w:fill="FFFFFF"/>
                        </w:rPr>
                        <w:t>democracy-    A</w:t>
                      </w:r>
                      <w:r w:rsidRPr="00516E95"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5"/>
                          <w:shd w:val="clear" w:color="auto" w:fill="FFFFFF"/>
                        </w:rPr>
                        <w:t> </w:t>
                      </w:r>
                      <w:r w:rsidRPr="00516E95">
                        <w:rPr>
                          <w:rStyle w:val="Strong"/>
                          <w:rFonts w:ascii="Arial" w:hAnsi="Arial" w:cs="Arial"/>
                          <w:color w:val="333333"/>
                          <w:sz w:val="18"/>
                          <w:szCs w:val="15"/>
                          <w:shd w:val="clear" w:color="auto" w:fill="FFFF00"/>
                        </w:rPr>
                        <w:t>democracy</w:t>
                      </w:r>
                      <w:r w:rsidRPr="00516E95"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5"/>
                          <w:shd w:val="clear" w:color="auto" w:fill="FFFF00"/>
                        </w:rPr>
                        <w:t> </w:t>
                      </w:r>
                      <w:r w:rsidRPr="00516E95">
                        <w:rPr>
                          <w:rFonts w:ascii="Arial" w:hAnsi="Arial" w:cs="Arial"/>
                          <w:color w:val="333333"/>
                          <w:sz w:val="18"/>
                          <w:szCs w:val="15"/>
                          <w:shd w:val="clear" w:color="auto" w:fill="FFFFFF"/>
                        </w:rPr>
                        <w:t>is a government that is run by the people who live under it.</w:t>
                      </w:r>
                    </w:p>
                  </w:txbxContent>
                </v:textbox>
              </v:shape>
            </w:pict>
          </mc:Fallback>
        </mc:AlternateContent>
      </w:r>
    </w:p>
    <w:p w:rsidR="006C2A8E" w:rsidRDefault="006C2A8E" w:rsidP="006C2A8E">
      <w:pPr>
        <w:tabs>
          <w:tab w:val="left" w:pos="3255"/>
        </w:tabs>
      </w:pPr>
      <w:r>
        <w:tab/>
      </w:r>
    </w:p>
    <w:p w:rsidR="006C2A8E" w:rsidRDefault="006C2A8E" w:rsidP="006C2A8E">
      <w:pPr>
        <w:tabs>
          <w:tab w:val="left" w:pos="2175"/>
        </w:tabs>
      </w:pPr>
      <w:r>
        <w:tab/>
      </w:r>
      <w:r>
        <w:tab/>
      </w:r>
    </w:p>
    <w:p w:rsidR="006C2A8E" w:rsidRDefault="006C2A8E" w:rsidP="006C2A8E">
      <w:pPr>
        <w:tabs>
          <w:tab w:val="left" w:pos="1860"/>
          <w:tab w:val="left" w:pos="8235"/>
        </w:tabs>
      </w:pPr>
    </w:p>
    <w:p w:rsidR="006C2A8E" w:rsidRDefault="006C2A8E" w:rsidP="006C2A8E"/>
    <w:p w:rsidR="006C2A8E" w:rsidRDefault="006C2A8E" w:rsidP="006C2A8E"/>
    <w:p w:rsidR="000B43D9" w:rsidRDefault="000B43D9"/>
    <w:sectPr w:rsidR="000B43D9" w:rsidSect="009E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Terrif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27"/>
    <w:multiLevelType w:val="multilevel"/>
    <w:tmpl w:val="701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B22A1"/>
    <w:multiLevelType w:val="hybridMultilevel"/>
    <w:tmpl w:val="8C70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C56"/>
    <w:multiLevelType w:val="multilevel"/>
    <w:tmpl w:val="F93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2021C"/>
    <w:multiLevelType w:val="multilevel"/>
    <w:tmpl w:val="4AD6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119"/>
    <w:multiLevelType w:val="multilevel"/>
    <w:tmpl w:val="437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0C8C"/>
    <w:multiLevelType w:val="multilevel"/>
    <w:tmpl w:val="017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F1527"/>
    <w:multiLevelType w:val="multilevel"/>
    <w:tmpl w:val="800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2403E"/>
    <w:multiLevelType w:val="hybridMultilevel"/>
    <w:tmpl w:val="27E4BBA0"/>
    <w:lvl w:ilvl="0" w:tplc="C374ED1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528AC"/>
    <w:multiLevelType w:val="multilevel"/>
    <w:tmpl w:val="F69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81227"/>
    <w:multiLevelType w:val="multilevel"/>
    <w:tmpl w:val="1FF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D1657"/>
    <w:multiLevelType w:val="multilevel"/>
    <w:tmpl w:val="889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57B54"/>
    <w:multiLevelType w:val="multilevel"/>
    <w:tmpl w:val="411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E30F7"/>
    <w:multiLevelType w:val="multilevel"/>
    <w:tmpl w:val="84B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927D6"/>
    <w:multiLevelType w:val="multilevel"/>
    <w:tmpl w:val="ECF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67D01"/>
    <w:multiLevelType w:val="multilevel"/>
    <w:tmpl w:val="B132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D7AC7"/>
    <w:multiLevelType w:val="hybridMultilevel"/>
    <w:tmpl w:val="EB96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32A7C"/>
    <w:multiLevelType w:val="hybridMultilevel"/>
    <w:tmpl w:val="85522E6E"/>
    <w:lvl w:ilvl="0" w:tplc="0938EAA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5327E"/>
    <w:multiLevelType w:val="multilevel"/>
    <w:tmpl w:val="9EA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E"/>
    <w:rsid w:val="00002B81"/>
    <w:rsid w:val="00004279"/>
    <w:rsid w:val="00064A01"/>
    <w:rsid w:val="000B43D9"/>
    <w:rsid w:val="00162B4C"/>
    <w:rsid w:val="001A33C3"/>
    <w:rsid w:val="001E2EA9"/>
    <w:rsid w:val="00210507"/>
    <w:rsid w:val="002668BD"/>
    <w:rsid w:val="00267EB6"/>
    <w:rsid w:val="003127F2"/>
    <w:rsid w:val="00516E95"/>
    <w:rsid w:val="005425DB"/>
    <w:rsid w:val="00564FAF"/>
    <w:rsid w:val="00594055"/>
    <w:rsid w:val="00625CBA"/>
    <w:rsid w:val="00681DE0"/>
    <w:rsid w:val="006C2A8E"/>
    <w:rsid w:val="006F420B"/>
    <w:rsid w:val="0079140F"/>
    <w:rsid w:val="00935766"/>
    <w:rsid w:val="009E4132"/>
    <w:rsid w:val="00AA6F0B"/>
    <w:rsid w:val="00B56510"/>
    <w:rsid w:val="00B7577E"/>
    <w:rsid w:val="00B859FC"/>
    <w:rsid w:val="00BE5E8A"/>
    <w:rsid w:val="00BF7064"/>
    <w:rsid w:val="00C11B75"/>
    <w:rsid w:val="00C63ED6"/>
    <w:rsid w:val="00CC5E7B"/>
    <w:rsid w:val="00D7371E"/>
    <w:rsid w:val="00D83D31"/>
    <w:rsid w:val="00DC0F99"/>
    <w:rsid w:val="00E25121"/>
    <w:rsid w:val="00E31F0B"/>
    <w:rsid w:val="00E33126"/>
    <w:rsid w:val="00EE6386"/>
    <w:rsid w:val="00F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2A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2A8E"/>
    <w:rPr>
      <w:b/>
      <w:bCs/>
    </w:rPr>
  </w:style>
  <w:style w:type="character" w:customStyle="1" w:styleId="apple-converted-space">
    <w:name w:val="apple-converted-space"/>
    <w:basedOn w:val="DefaultParagraphFont"/>
    <w:rsid w:val="006C2A8E"/>
  </w:style>
  <w:style w:type="character" w:styleId="Emphasis">
    <w:name w:val="Emphasis"/>
    <w:basedOn w:val="DefaultParagraphFont"/>
    <w:uiPriority w:val="20"/>
    <w:qFormat/>
    <w:rsid w:val="00CC5E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3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2A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2A8E"/>
    <w:rPr>
      <w:b/>
      <w:bCs/>
    </w:rPr>
  </w:style>
  <w:style w:type="character" w:customStyle="1" w:styleId="apple-converted-space">
    <w:name w:val="apple-converted-space"/>
    <w:basedOn w:val="DefaultParagraphFont"/>
    <w:rsid w:val="006C2A8E"/>
  </w:style>
  <w:style w:type="character" w:styleId="Emphasis">
    <w:name w:val="Emphasis"/>
    <w:basedOn w:val="DefaultParagraphFont"/>
    <w:uiPriority w:val="20"/>
    <w:qFormat/>
    <w:rsid w:val="00CC5E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3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monkey+clipart&amp;qpvt=monkey+clipart&amp;FORM=IGRE&amp;adlt=strict%23view=detail&amp;id=324DAD5DCD05FA05EC35B326BBBC4161F58B2F44&amp;selectedIndex=583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picturesof.net/pages/090402-178071-019052.html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url?sa=i&amp;rct=j&amp;q=&amp;esrc=s&amp;frm=1&amp;source=images&amp;cd=&amp;cad=rja&amp;docid=rZqBVa-hf4T96M&amp;tbnid=xUt-ukKcXeKljM:&amp;ved=0CAUQjRw&amp;url=http://www.myxer.com/wallpaper/id/3322960/soulpatrolmn/Cute-Owl/&amp;ei=hOwoUpDGGYi08QT9kIHQCA&amp;bvm=bv.51773540,d.eWU&amp;psig=AFQjCNGBNcLP0xq3pRwGv9les6OjgNv3-Q&amp;ust=1378500088373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Mine</cp:lastModifiedBy>
  <cp:revision>2</cp:revision>
  <cp:lastPrinted>2015-01-12T22:40:00Z</cp:lastPrinted>
  <dcterms:created xsi:type="dcterms:W3CDTF">2017-01-28T02:27:00Z</dcterms:created>
  <dcterms:modified xsi:type="dcterms:W3CDTF">2017-01-28T02:27:00Z</dcterms:modified>
</cp:coreProperties>
</file>